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B44BF" w:rsidR="00380DB3" w:rsidRPr="0068293E" w:rsidRDefault="00637B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0E0F5" w:rsidR="00380DB3" w:rsidRPr="0068293E" w:rsidRDefault="00637B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DD8A4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5F29A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3B175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DFF52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D1C68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0A6C7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F156F" w:rsidR="00240DC4" w:rsidRPr="00B03D55" w:rsidRDefault="00637B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E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F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7A9E7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6D444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2A759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6E318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5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F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4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D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A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2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73B98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35993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59367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716E0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C33DB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408DE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D4668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6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0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4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5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E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5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2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E72AA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22390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AC510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2FA2C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85B72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19850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1031D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1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B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6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4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8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D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1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93AD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52481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B745D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2AF4B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15030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377A4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26BFE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5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6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B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B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E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5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5BD22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32BCD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131E3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2C02B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D56B8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07325" w:rsidR="009A6C64" w:rsidRPr="00730585" w:rsidRDefault="0063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6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5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4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3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3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4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E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7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B6B" w:rsidRPr="00B537C7" w:rsidRDefault="00637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6B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