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1D7A0" w:rsidR="00380DB3" w:rsidRPr="0068293E" w:rsidRDefault="00D05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4CE2C" w:rsidR="00380DB3" w:rsidRPr="0068293E" w:rsidRDefault="00D05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49D40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1A271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D82A9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2332C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C490B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9AC6D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42503" w:rsidR="00240DC4" w:rsidRPr="00B03D55" w:rsidRDefault="00D05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6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2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C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2EEC0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1632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3D53C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FD9F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7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4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0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8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4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D898C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CEF09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0AA50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60E0B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8BEED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18A5A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D568E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2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5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5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E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12F8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F9DF8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045BF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02038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5800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A5EB7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7AF52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3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C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0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E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0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D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D8630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6B316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7BAC4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84172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F2588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8780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234E9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6E79C" w:rsidR="001835FB" w:rsidRPr="00DA1511" w:rsidRDefault="00D05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4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3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F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4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B09D9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8C02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E55F3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DC1C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08A1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A1FAD" w:rsidR="009A6C64" w:rsidRPr="00730585" w:rsidRDefault="00D0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5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6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4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1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D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E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0B7" w:rsidRPr="00B537C7" w:rsidRDefault="00D05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0B7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