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1BBB4" w:rsidR="00380DB3" w:rsidRPr="0068293E" w:rsidRDefault="00D449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B4554" w:rsidR="00380DB3" w:rsidRPr="0068293E" w:rsidRDefault="00D449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F7D2D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97F36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08EA8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7A238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42E17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504C7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6A2DB" w:rsidR="00240DC4" w:rsidRPr="00B03D55" w:rsidRDefault="00D44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F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B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2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4A181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86E97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D454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B52B5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D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B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0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4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7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3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0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7F320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3FFCC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740F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DE1DF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62ADB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771FB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9B89B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6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9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1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F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6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C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E12B4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40829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D7234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BBE3C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FBAE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0B424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E2994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0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D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C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B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D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A4657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3443A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0012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6AB40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C76B1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63DD5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69B16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9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D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1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4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2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E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8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25953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14C4A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E55E9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C9C2C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D8A2E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A4D67" w:rsidR="009A6C64" w:rsidRPr="00730585" w:rsidRDefault="00D4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F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9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8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2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0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A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8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B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959" w:rsidRPr="00B537C7" w:rsidRDefault="00D44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95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