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A035A" w:rsidR="00380DB3" w:rsidRPr="0068293E" w:rsidRDefault="00B432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E9AFE" w:rsidR="00380DB3" w:rsidRPr="0068293E" w:rsidRDefault="00B432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7CF43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DAA0B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C2C72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E71CB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91207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00F04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AEEE2" w:rsidR="00240DC4" w:rsidRPr="00B03D55" w:rsidRDefault="00B432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C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65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2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6AB17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56D8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A224C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D701F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3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9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E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9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3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BF48E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898B5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76972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228DD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860DE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7CEC8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C125C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7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4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6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8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4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9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41A55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57096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27D1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883BA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1561C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E344B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8D534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2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D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8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2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1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7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71E26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0D99B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E62B1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51E31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E8967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BABD4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49F69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C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9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D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4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A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B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4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4668F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B84A7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5DEBE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F9363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75A6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D11CE" w:rsidR="009A6C64" w:rsidRPr="00730585" w:rsidRDefault="00B4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C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F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C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E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6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8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0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3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2B0" w:rsidRPr="00B537C7" w:rsidRDefault="00B43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2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