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8BA9E" w:rsidR="00380DB3" w:rsidRPr="0068293E" w:rsidRDefault="00EE26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1B0F9" w:rsidR="00380DB3" w:rsidRPr="0068293E" w:rsidRDefault="00EE26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5B508" w:rsidR="00240DC4" w:rsidRPr="00B03D55" w:rsidRDefault="00EE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ED277" w:rsidR="00240DC4" w:rsidRPr="00B03D55" w:rsidRDefault="00EE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953A7" w:rsidR="00240DC4" w:rsidRPr="00B03D55" w:rsidRDefault="00EE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3DA06" w:rsidR="00240DC4" w:rsidRPr="00B03D55" w:rsidRDefault="00EE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44FFA" w:rsidR="00240DC4" w:rsidRPr="00B03D55" w:rsidRDefault="00EE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7BFBF" w:rsidR="00240DC4" w:rsidRPr="00B03D55" w:rsidRDefault="00EE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DF24E" w:rsidR="00240DC4" w:rsidRPr="00B03D55" w:rsidRDefault="00EE26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F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A3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4A641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FA0B2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E4FF5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41AF7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FFCD6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B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0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B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4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E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B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029CC" w:rsidR="001835FB" w:rsidRPr="00DA1511" w:rsidRDefault="00EE26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AA93C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9D4D5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AFDBB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98BA3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7E9B1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4723D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B84E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B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6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4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E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D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F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A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0BF6C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1EDB4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74BC1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B934D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91ECD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205B1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A8B18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C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8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2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E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F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1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6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BD4DB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E8F43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89499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FFD3B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435A6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3E161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8BDAF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A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9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2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B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9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1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B9B93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EBA7F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6EBCF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373E2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57DB2" w:rsidR="009A6C64" w:rsidRPr="00730585" w:rsidRDefault="00EE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14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ED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C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5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1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1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3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7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3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603" w:rsidRPr="00B537C7" w:rsidRDefault="00EE2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60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