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CF32A" w:rsidR="00380DB3" w:rsidRPr="0068293E" w:rsidRDefault="00A30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23494" w:rsidR="00380DB3" w:rsidRPr="0068293E" w:rsidRDefault="00A30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85EEA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065C9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35B24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F093A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86BC0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97AEA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34ADB" w:rsidR="00240DC4" w:rsidRPr="00B03D55" w:rsidRDefault="00A3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7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7AE4F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5CC1D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187BA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592B4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E9A3E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2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6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0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9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0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5645F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00FE7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2605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1E2DF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BA456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E17E4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76DA7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8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E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2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9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C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7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6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1CFC7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B7CBB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64922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EB41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FA072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A7F47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FA1E9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0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0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B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1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3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D954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0C1BF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0C7D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C6568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231FE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2A0FD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19C83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3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5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8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B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6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E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F579D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57A0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AD13D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72170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AD3B4" w:rsidR="009A6C64" w:rsidRPr="00730585" w:rsidRDefault="00A3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1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0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1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A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8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5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5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134" w:rsidRPr="00B537C7" w:rsidRDefault="00A3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13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