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16CA5" w:rsidR="00380DB3" w:rsidRPr="0068293E" w:rsidRDefault="00D97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D51BD" w:rsidR="00380DB3" w:rsidRPr="0068293E" w:rsidRDefault="00D97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F566B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DC32C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17D51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3E5BB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6A090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A5CFA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37332" w:rsidR="00240DC4" w:rsidRPr="00B03D55" w:rsidRDefault="00D97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5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F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4DB9F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D150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3CB6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EC4ED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779E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4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A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1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8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24545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A4E5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71FD4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30C55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0F3F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5876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9CB8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8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B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C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B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7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1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982B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6F9AE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57AA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33CA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B289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1BD76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2CC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9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5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E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A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E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C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DF394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FF83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30B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C7DD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89CE4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8B5A6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612E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6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7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3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7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0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42CD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C5A9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2D7D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E61E4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4F5F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E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7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C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E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D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4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C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C28" w:rsidRPr="00B537C7" w:rsidRDefault="00D9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C2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