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02733" w:rsidR="00380DB3" w:rsidRPr="0068293E" w:rsidRDefault="00474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41AC0" w:rsidR="00380DB3" w:rsidRPr="0068293E" w:rsidRDefault="00474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AEA4E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08C35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6325D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811A6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4BB2F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1FB99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E40E8" w:rsidR="00240DC4" w:rsidRPr="00B03D55" w:rsidRDefault="0047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3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1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DB61C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601CC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53611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983FF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1484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5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B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0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F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7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9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C3D94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D2EF0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5901A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81FB7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9DEF1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4BA8F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730D9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3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E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5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5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A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5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9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704BA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13E4C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10590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D5E78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F5A08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BA7B3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61684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D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F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F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D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D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D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A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E48A4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BF7C7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0993F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9AF81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96202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884BD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1167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5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D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3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E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9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4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C4BDF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5C75E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E551C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EF35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40C1C" w:rsidR="009A6C64" w:rsidRPr="00730585" w:rsidRDefault="0047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C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A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7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E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3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0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1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6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B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0D8" w:rsidRPr="00B537C7" w:rsidRDefault="00474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0D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