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3E206" w:rsidR="00380DB3" w:rsidRPr="0068293E" w:rsidRDefault="000D7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CD5F3" w:rsidR="00380DB3" w:rsidRPr="0068293E" w:rsidRDefault="000D7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707F2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D20E3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A0294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ACBA5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42549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5FA93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ADCBA" w:rsidR="00240DC4" w:rsidRPr="00B03D55" w:rsidRDefault="000D7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8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4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3039D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BEEC0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D6D76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A49DA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E776F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2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0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E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3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D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0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8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2DA31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B012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A775C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D4BE9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3E83D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A1578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C3CF5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9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A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2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6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6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B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FDCE9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B9A00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3C54E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0F05E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9CBE8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FD204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53EDF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A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F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5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2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0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8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9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C7057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213E3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8166E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42D3A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0E7A0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056A1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A474A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E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1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1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7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2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8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D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F4756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A73F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12FD3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E5D72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86F12" w:rsidR="009A6C64" w:rsidRPr="00730585" w:rsidRDefault="000D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56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0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3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4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3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9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D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ACC" w:rsidRPr="00B537C7" w:rsidRDefault="000D7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AC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