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EDE44" w:rsidR="00380DB3" w:rsidRPr="0068293E" w:rsidRDefault="00E87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23E3F" w:rsidR="00380DB3" w:rsidRPr="0068293E" w:rsidRDefault="00E87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0AEF1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5BD4D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FBDC4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D0492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16BD7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CC650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ED541" w:rsidR="00240DC4" w:rsidRPr="00B03D55" w:rsidRDefault="00E87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A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F9610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0E8C1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2E43D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4C3BF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18FA9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6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C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E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A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6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0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D32A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02C7C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531E5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54F18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122C7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A8BE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ADEC8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D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7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7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8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0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B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1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88D68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9B8CD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3CDF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E3A1E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D198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75727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563F5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5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9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8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E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7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8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AF914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72C3B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61A35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4F9A1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DDE19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3F64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0FDC2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8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8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9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E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3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50D24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FFF21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B276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582A5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4122" w:rsidR="009A6C64" w:rsidRPr="00730585" w:rsidRDefault="00E8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D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5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B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1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F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2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CCD" w:rsidRPr="00B537C7" w:rsidRDefault="00E87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D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