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5E6EE" w:rsidR="00380DB3" w:rsidRPr="0068293E" w:rsidRDefault="00782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FE041" w:rsidR="00380DB3" w:rsidRPr="0068293E" w:rsidRDefault="00782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697FF" w:rsidR="00240DC4" w:rsidRPr="00B03D55" w:rsidRDefault="0078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856AE" w:rsidR="00240DC4" w:rsidRPr="00B03D55" w:rsidRDefault="0078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AB444" w:rsidR="00240DC4" w:rsidRPr="00B03D55" w:rsidRDefault="0078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1E294" w:rsidR="00240DC4" w:rsidRPr="00B03D55" w:rsidRDefault="0078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DF018" w:rsidR="00240DC4" w:rsidRPr="00B03D55" w:rsidRDefault="0078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3A059" w:rsidR="00240DC4" w:rsidRPr="00B03D55" w:rsidRDefault="0078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CD5DA" w:rsidR="00240DC4" w:rsidRPr="00B03D55" w:rsidRDefault="0078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B1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1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67A86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D5CF1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0DC5F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69C63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FE42A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8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2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82E8C" w:rsidR="001835FB" w:rsidRPr="00DA1511" w:rsidRDefault="00782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3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2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A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0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44D2D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26FE1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5A999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C072A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FB3F8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148BE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0C255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1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A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8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B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8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0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C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D50FC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0A3C0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8D0FE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DE121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D96B0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A3B08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2E633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8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6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6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2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A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7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6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DD4D8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369A2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18B78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9761B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5F288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60503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C3736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B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8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0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4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6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B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E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51DFB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ECB3A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C651E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854F2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945CB" w:rsidR="009A6C64" w:rsidRPr="00730585" w:rsidRDefault="0078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64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EB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B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7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F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F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7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B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2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AEF" w:rsidRPr="00B537C7" w:rsidRDefault="00782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7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AE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