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41457" w:rsidR="00380DB3" w:rsidRPr="0068293E" w:rsidRDefault="002C7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3269A" w:rsidR="00380DB3" w:rsidRPr="0068293E" w:rsidRDefault="002C7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AD808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FB5F5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300BF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1E382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26749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4FF36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08D2A" w:rsidR="00240DC4" w:rsidRPr="00B03D55" w:rsidRDefault="002C7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9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02735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34019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12117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19CAE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DD12A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5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2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C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E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F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4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D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D5CCE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F7F85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BF29C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74892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8014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49752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BBB90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E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B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FB3DD" w:rsidR="001835FB" w:rsidRPr="00DA1511" w:rsidRDefault="002C7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8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0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E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7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B900D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714CA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DEB6E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EFEDB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3EC4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ECE6C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58340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2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5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D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3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4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1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9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F0C31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6157B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62429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424BB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B5B9A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A51CC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9A573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2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5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1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6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0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C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377A9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84295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4FE81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24C7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377AE" w:rsidR="009A6C64" w:rsidRPr="00730585" w:rsidRDefault="002C7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6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2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4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9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3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B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C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047" w:rsidRPr="00B537C7" w:rsidRDefault="002C7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04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