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D30EE" w:rsidR="00380DB3" w:rsidRPr="0068293E" w:rsidRDefault="00EC4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AB077" w:rsidR="00380DB3" w:rsidRPr="0068293E" w:rsidRDefault="00EC4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5F418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17492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25297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426D8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B70C0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729C7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F7F4E" w:rsidR="00240DC4" w:rsidRPr="00B03D55" w:rsidRDefault="00EC4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0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3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BC20D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12115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555BA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07265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1E0C6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3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5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0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F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6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1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8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2F01E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535E0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06607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CD9E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5C5B7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678E5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6DE4F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0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6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E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8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B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474F7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A1024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48973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FBF48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320C1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A4DC4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814E5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8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9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9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9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C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6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6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8CE4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6DC0A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E6A5E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3DEE3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BA5EE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A8B50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1354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1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4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3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A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9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D963" w:rsidR="001835FB" w:rsidRPr="00DA1511" w:rsidRDefault="00EC4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0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114D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71E23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424C3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9EAEF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6A69" w:rsidR="009A6C64" w:rsidRPr="00730585" w:rsidRDefault="00EC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1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F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A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C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2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6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4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8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8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141" w:rsidRPr="00B537C7" w:rsidRDefault="00EC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14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