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8C779" w:rsidR="00380DB3" w:rsidRPr="0068293E" w:rsidRDefault="002E7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E74B5" w:rsidR="00380DB3" w:rsidRPr="0068293E" w:rsidRDefault="002E7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A502C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15DEF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BC4B9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48369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4958C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02417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E4072" w:rsidR="00240DC4" w:rsidRPr="00B03D55" w:rsidRDefault="002E7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0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1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352F0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6B19C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42AEE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94949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8BFEA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F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9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1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8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F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D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7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50B2E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5863E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F9B0E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386AF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652B7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66858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2D3A0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A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B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C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2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0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D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D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A2061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685FE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7A6A1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CA0B2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6BF5F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5DC98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9A1D6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9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F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0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D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8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C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2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59BBF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29BB7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D8C3D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099E6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494B6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27BEB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A25A7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4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C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9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C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9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8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3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D2D6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02359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0FECC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BD48F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5AF62" w:rsidR="009A6C64" w:rsidRPr="00730585" w:rsidRDefault="002E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9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0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4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8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B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6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7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9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C5C" w:rsidRPr="00B537C7" w:rsidRDefault="002E7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C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