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3B409" w:rsidR="00380DB3" w:rsidRPr="0068293E" w:rsidRDefault="006B7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AC0C3" w:rsidR="00380DB3" w:rsidRPr="0068293E" w:rsidRDefault="006B7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17D5D" w:rsidR="00240DC4" w:rsidRPr="00B03D55" w:rsidRDefault="006B7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E1F4A" w:rsidR="00240DC4" w:rsidRPr="00B03D55" w:rsidRDefault="006B7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8BC14" w:rsidR="00240DC4" w:rsidRPr="00B03D55" w:rsidRDefault="006B7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736E5" w:rsidR="00240DC4" w:rsidRPr="00B03D55" w:rsidRDefault="006B7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AC82D" w:rsidR="00240DC4" w:rsidRPr="00B03D55" w:rsidRDefault="006B7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73EEB" w:rsidR="00240DC4" w:rsidRPr="00B03D55" w:rsidRDefault="006B7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580D1" w:rsidR="00240DC4" w:rsidRPr="00B03D55" w:rsidRDefault="006B7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1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9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16B8E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75A57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E7AC9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48D96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19E60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6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7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7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1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9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8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5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EA8C8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D4D47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BA73B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EA936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C9B8B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38179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35C5C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D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A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B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E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7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A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B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ACB03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D5D45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465A3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0F0BE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19B05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7D863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47D2E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B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F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C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0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5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5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3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B9671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F6A7F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0AC28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FA76D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0AE87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FF5EB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1030D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7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5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9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6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4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9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E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0CF03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53D05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9DF5C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A3744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FECE6" w:rsidR="009A6C64" w:rsidRPr="00730585" w:rsidRDefault="006B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3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3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2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2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A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7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0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C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2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2A6" w:rsidRPr="00B537C7" w:rsidRDefault="006B7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2A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