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B4C15" w:rsidR="00380DB3" w:rsidRPr="0068293E" w:rsidRDefault="00BA4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F29BD" w:rsidR="00380DB3" w:rsidRPr="0068293E" w:rsidRDefault="00BA4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0FF3D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CD06E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ED409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A1BC1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59FCC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C44C7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DDEAA" w:rsidR="00240DC4" w:rsidRPr="00B03D55" w:rsidRDefault="00BA4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1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3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05FC8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D458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28FBA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CB4DA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94F65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0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9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4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0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2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7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8E3D0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BB971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ACBE3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7D727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02BE5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D211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89849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6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5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F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6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BCC38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D93F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8901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E82BF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53F1C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C6C9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4E49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6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89F3C" w:rsidR="001835FB" w:rsidRPr="00DA1511" w:rsidRDefault="00BA4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5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A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D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6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7981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061E5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7C98D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8C453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5CCEF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AD316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C25A0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6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8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B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3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C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2EC04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A0BC5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EBBA5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431E9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F428" w:rsidR="009A6C64" w:rsidRPr="00730585" w:rsidRDefault="00BA4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3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6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2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1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B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4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2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0F6" w:rsidRPr="00B537C7" w:rsidRDefault="00BA4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0F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