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6D801EE" w:rsidR="00364DA6" w:rsidRPr="00364DA6" w:rsidRDefault="00833ED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70701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C0398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612AD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37142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C465F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9988B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40CF3" w:rsidR="00CD095D" w:rsidRPr="00C859CC" w:rsidRDefault="00833E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18CF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9866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450BC" w:rsidR="003149D6" w:rsidRPr="00C859CC" w:rsidRDefault="00833E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2068D" w:rsidR="003149D6" w:rsidRPr="00C859CC" w:rsidRDefault="00833E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417B3" w:rsidR="003149D6" w:rsidRPr="00C859CC" w:rsidRDefault="00833E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9E4B7" w:rsidR="003149D6" w:rsidRPr="00C859CC" w:rsidRDefault="00833E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A12C8" w:rsidR="003149D6" w:rsidRPr="00C859CC" w:rsidRDefault="00833E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389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E698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D9E3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6215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1E2C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A806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1F38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205A5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139A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12B2C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D9D6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ECB86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63ED4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1286B" w:rsidR="003149D6" w:rsidRPr="00C859CC" w:rsidRDefault="00833E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0F5CC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628ED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720F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32D3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BA2A2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350A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4874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A5C7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9DB85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B36E1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7E1A3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9489F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155B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B9236" w:rsidR="003149D6" w:rsidRPr="00C859CC" w:rsidRDefault="00833E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51F9B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8767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5526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07F0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A3DA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7405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E50E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87F466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38F18D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993E5C5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5F5720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57751C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AFE53B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3DF8DA" w:rsidR="003149D6" w:rsidRPr="00C859CC" w:rsidRDefault="00833E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B7CB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9791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E28D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9E25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346C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F9CB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80B9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CEEA11" w:rsidR="003149D6" w:rsidRPr="00C859CC" w:rsidRDefault="00833E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DC0B80" w:rsidR="003149D6" w:rsidRPr="00C859CC" w:rsidRDefault="00833E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89EBBB" w:rsidR="003149D6" w:rsidRPr="00C859CC" w:rsidRDefault="00833E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F3595F" w:rsidR="003149D6" w:rsidRPr="00C859CC" w:rsidRDefault="00833E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E92CB5" w:rsidR="003149D6" w:rsidRPr="00C859CC" w:rsidRDefault="00833E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81481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1165A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F652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B229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2524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B84D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6512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B7D9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74DC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33ED2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