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54222" w:rsidR="00D930ED" w:rsidRPr="00EA69E9" w:rsidRDefault="00F93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532AC" w:rsidR="00D930ED" w:rsidRPr="00790574" w:rsidRDefault="00F93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11A4C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AAFE9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6866E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8EBCE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C2835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5F923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8E345" w:rsidR="00B87ED3" w:rsidRPr="00FC7F6A" w:rsidRDefault="00F9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5E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B2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439E1" w:rsidR="00B87ED3" w:rsidRPr="00D44524" w:rsidRDefault="00F9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D24FF" w:rsidR="00B87ED3" w:rsidRPr="00D44524" w:rsidRDefault="00F9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87F5D" w:rsidR="00B87ED3" w:rsidRPr="00D44524" w:rsidRDefault="00F9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58FAF" w:rsidR="00B87ED3" w:rsidRPr="00D44524" w:rsidRDefault="00F9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61234" w:rsidR="00B87ED3" w:rsidRPr="00D44524" w:rsidRDefault="00F9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60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3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D3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11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B1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61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54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00BE5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D9CB1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B89C0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74868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2B4AD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9F0C7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F96DE" w:rsidR="000B5588" w:rsidRPr="00D44524" w:rsidRDefault="00F9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53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10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03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1A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A2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6E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B8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F46B9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B85BE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9D570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1B9CC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FE654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24E79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326C6" w:rsidR="00846B8B" w:rsidRPr="00D44524" w:rsidRDefault="00F9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90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24F40" w:rsidR="007A5870" w:rsidRPr="00EA69E9" w:rsidRDefault="00F93C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E2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1C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3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93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32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70E28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F1888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E151F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38A44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39C21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594E8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79D08" w:rsidR="007A5870" w:rsidRPr="00D44524" w:rsidRDefault="00F9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6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DC8C7" w:rsidR="0021795A" w:rsidRPr="00EA69E9" w:rsidRDefault="00F93C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D2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C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96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E2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02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6F43F" w:rsidR="0021795A" w:rsidRPr="00D44524" w:rsidRDefault="00F9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888AA" w:rsidR="0021795A" w:rsidRPr="00D44524" w:rsidRDefault="00F9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AE1EB" w:rsidR="0021795A" w:rsidRPr="00D44524" w:rsidRDefault="00F9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B1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53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DB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25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52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FC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9A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F0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1F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F0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C7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C2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