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698D1" w:rsidR="00D930ED" w:rsidRPr="00EA69E9" w:rsidRDefault="000C5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5AD7A" w:rsidR="00D930ED" w:rsidRPr="00790574" w:rsidRDefault="000C5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1504A5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5237F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DCA1E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EBBB5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83732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33E21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5B3EA" w:rsidR="00B87ED3" w:rsidRPr="00FC7F6A" w:rsidRDefault="000C5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D0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19D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50515" w:rsidR="00B87ED3" w:rsidRPr="00D44524" w:rsidRDefault="000C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C451F" w:rsidR="00B87ED3" w:rsidRPr="00D44524" w:rsidRDefault="000C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B8828" w:rsidR="00B87ED3" w:rsidRPr="00D44524" w:rsidRDefault="000C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4F6FE" w:rsidR="00B87ED3" w:rsidRPr="00D44524" w:rsidRDefault="000C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DEE41" w:rsidR="00B87ED3" w:rsidRPr="00D44524" w:rsidRDefault="000C5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A4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9EB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0D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14B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33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44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9F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F63F0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FF768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DEB05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FEA7B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30963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C5D54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1CEDD" w:rsidR="000B5588" w:rsidRPr="00D44524" w:rsidRDefault="000C5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29D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634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DD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36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B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52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9A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8ABAB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5556B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5DA7A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10576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454E3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15C98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9367FF" w:rsidR="00846B8B" w:rsidRPr="00D44524" w:rsidRDefault="000C5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EEA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AE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B5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B4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95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A3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98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DC16A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D69E5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B93B1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FE1A63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018FB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C92E2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4209E" w:rsidR="007A5870" w:rsidRPr="00D44524" w:rsidRDefault="000C5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1D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46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DC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74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B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BD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9A06E" w:rsidR="0021795A" w:rsidRPr="00EA69E9" w:rsidRDefault="000C5C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4ACC4" w:rsidR="0021795A" w:rsidRPr="00D44524" w:rsidRDefault="000C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B3A1F" w:rsidR="0021795A" w:rsidRPr="00D44524" w:rsidRDefault="000C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E42B3" w:rsidR="0021795A" w:rsidRPr="00D44524" w:rsidRDefault="000C5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47C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1E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7E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E3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4D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EF142" w:rsidR="00DF25F7" w:rsidRPr="00EA69E9" w:rsidRDefault="000C5C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Eid al Fitri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18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E83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64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9A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B5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C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C06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2024-06-17T08:11:00.0000000Z</dcterms:modified>
</coreProperties>
</file>