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0ABB7" w:rsidR="00D930ED" w:rsidRPr="00EA69E9" w:rsidRDefault="00F46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BEDD2" w:rsidR="00D930ED" w:rsidRPr="00790574" w:rsidRDefault="00F46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7228F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087B7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1B1E6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90367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961BF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5D7BE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E6B29" w:rsidR="00B87ED3" w:rsidRPr="00FC7F6A" w:rsidRDefault="00F4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F8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46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594E8" w:rsidR="00B87ED3" w:rsidRPr="00D44524" w:rsidRDefault="00F4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F43A0" w:rsidR="00B87ED3" w:rsidRPr="00D44524" w:rsidRDefault="00F4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7CE00" w:rsidR="00B87ED3" w:rsidRPr="00D44524" w:rsidRDefault="00F4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FE496" w:rsidR="00B87ED3" w:rsidRPr="00D44524" w:rsidRDefault="00F4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5640E" w:rsidR="00B87ED3" w:rsidRPr="00D44524" w:rsidRDefault="00F4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8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87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E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1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6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13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C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F82BD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95422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9D91D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8878B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8CBD9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48E0B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BCC37" w:rsidR="000B5588" w:rsidRPr="00D44524" w:rsidRDefault="00F4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77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D5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B0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4C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0F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A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6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A07EB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6F1FC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BE23D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088F3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515A7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8A5A3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32F52" w:rsidR="00846B8B" w:rsidRPr="00D44524" w:rsidRDefault="00F4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E7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E3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31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2B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C8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72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B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07006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DF58F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89A33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A3F4E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6BE46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93465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28B53" w:rsidR="007A5870" w:rsidRPr="00D44524" w:rsidRDefault="00F4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64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23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06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B5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E5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BD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7B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0079C" w:rsidR="0021795A" w:rsidRPr="00D44524" w:rsidRDefault="00F4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7EF1E" w:rsidR="0021795A" w:rsidRPr="00D44524" w:rsidRDefault="00F4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A2D55" w:rsidR="0021795A" w:rsidRPr="00D44524" w:rsidRDefault="00F4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959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94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5D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9B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0A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D2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9D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D5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95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E1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3A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E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EF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2024-06-17T03:28:00.0000000Z</dcterms:modified>
</coreProperties>
</file>