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3728A" w:rsidR="00D930ED" w:rsidRPr="00EA69E9" w:rsidRDefault="008B1E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F1F3E" w:rsidR="00D930ED" w:rsidRPr="00790574" w:rsidRDefault="008B1E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1EC3A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8DFB6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156C7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0250B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D4937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B8B2D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2BA30" w:rsidR="00B87ED3" w:rsidRPr="00FC7F6A" w:rsidRDefault="008B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E6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12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D34C7" w:rsidR="00B87ED3" w:rsidRPr="00D44524" w:rsidRDefault="008B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121FE" w:rsidR="00B87ED3" w:rsidRPr="00D44524" w:rsidRDefault="008B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3B04F" w:rsidR="00B87ED3" w:rsidRPr="00D44524" w:rsidRDefault="008B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ED4F7" w:rsidR="00B87ED3" w:rsidRPr="00D44524" w:rsidRDefault="008B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11DA2" w:rsidR="00B87ED3" w:rsidRPr="00D44524" w:rsidRDefault="008B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00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4C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E7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1F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F8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CC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AC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5B077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965F8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BD462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55A57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A11F5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9B53C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DC40C" w:rsidR="000B5588" w:rsidRPr="00D44524" w:rsidRDefault="008B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F8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9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F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7A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F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A8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6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5E9E7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F11FB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09082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921BC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1C907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212BC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AD594" w:rsidR="00846B8B" w:rsidRPr="00D44524" w:rsidRDefault="008B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B0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17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47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FF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A0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59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06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734D4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D8903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9D963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48950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FA0B4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CB256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F8DC8" w:rsidR="007A5870" w:rsidRPr="00D44524" w:rsidRDefault="008B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26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E3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56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4C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4E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24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EF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FF3B9" w:rsidR="0021795A" w:rsidRPr="00D44524" w:rsidRDefault="008B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61D63" w:rsidR="0021795A" w:rsidRPr="00D44524" w:rsidRDefault="008B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920BC" w:rsidR="0021795A" w:rsidRPr="00D44524" w:rsidRDefault="008B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4C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0B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37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66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5F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22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9A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5B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88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E4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7C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B1E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