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66FF5" w:rsidR="00D930ED" w:rsidRPr="00EA69E9" w:rsidRDefault="00A15B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1C48D" w:rsidR="00D930ED" w:rsidRPr="00790574" w:rsidRDefault="00A15B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99FD7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F9817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298D8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581CF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D4657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CDDF9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F7581" w:rsidR="00B87ED3" w:rsidRPr="00FC7F6A" w:rsidRDefault="00A1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E0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54DA8" w:rsidR="00B87ED3" w:rsidRPr="00D44524" w:rsidRDefault="00A1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69839" w:rsidR="00B87ED3" w:rsidRPr="00D44524" w:rsidRDefault="00A1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9B101" w:rsidR="00B87ED3" w:rsidRPr="00D44524" w:rsidRDefault="00A1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B00AD" w:rsidR="00B87ED3" w:rsidRPr="00D44524" w:rsidRDefault="00A1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D919F" w:rsidR="00B87ED3" w:rsidRPr="00D44524" w:rsidRDefault="00A1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A84BF" w:rsidR="00B87ED3" w:rsidRPr="00D44524" w:rsidRDefault="00A1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95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11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AA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85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5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84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38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A0B3A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32DBA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284FB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02EC1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46B2A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0D320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91C61" w:rsidR="000B5588" w:rsidRPr="00D44524" w:rsidRDefault="00A1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D6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E4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47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E4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FF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04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2B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751D0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A4A3B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A0F5F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941B2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C03C4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18ABE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BE6FB" w:rsidR="00846B8B" w:rsidRPr="00D44524" w:rsidRDefault="00A1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66BC1" w:rsidR="007A5870" w:rsidRPr="00EA69E9" w:rsidRDefault="00A15B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E8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C9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A2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86ED6" w:rsidR="007A5870" w:rsidRPr="00EA69E9" w:rsidRDefault="00A15B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49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8D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34D53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6BE54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3CD4C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736A6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76A6D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B15DE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00A19" w:rsidR="007A5870" w:rsidRPr="00D44524" w:rsidRDefault="00A1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699DC" w:rsidR="0021795A" w:rsidRPr="00EA69E9" w:rsidRDefault="00A15B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09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78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82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AC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2E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03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72F15" w:rsidR="0021795A" w:rsidRPr="00D44524" w:rsidRDefault="00A1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4D872" w:rsidR="0021795A" w:rsidRPr="00D44524" w:rsidRDefault="00A1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16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5F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D8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C4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38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5E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05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A2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06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93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9C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C6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B0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