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861D1" w:rsidR="00D930ED" w:rsidRPr="00EA69E9" w:rsidRDefault="002E40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D7ED9" w:rsidR="00D930ED" w:rsidRPr="00790574" w:rsidRDefault="002E40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6E827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95B22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FC3D0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62C0E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C833D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2BB9C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6723D" w:rsidR="00B87ED3" w:rsidRPr="00FC7F6A" w:rsidRDefault="002E4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81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870EA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F8F4D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8465A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3FF36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FAD94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B0FD1" w:rsidR="00B87ED3" w:rsidRPr="00D44524" w:rsidRDefault="002E4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3D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0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92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F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26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2C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A8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2FEF5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AD6CC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934D6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FFBF2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EC2D8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EB5F9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8E8CD" w:rsidR="000B5588" w:rsidRPr="00D44524" w:rsidRDefault="002E4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BC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F3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C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16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5B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7D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7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CC6F4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89B5C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FEDB3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E3135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F6A0E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FC980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037DF" w:rsidR="00846B8B" w:rsidRPr="00D44524" w:rsidRDefault="002E4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95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CE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E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29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46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2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C3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B5581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CA5EB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E440B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80503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8E14A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9FC66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50564" w:rsidR="007A5870" w:rsidRPr="00D44524" w:rsidRDefault="002E4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BE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5F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50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5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7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F1556" w:rsidR="0021795A" w:rsidRPr="00EA69E9" w:rsidRDefault="002E40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F5B26" w:rsidR="0021795A" w:rsidRPr="00EA69E9" w:rsidRDefault="002E40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57587" w:rsidR="0021795A" w:rsidRPr="00D44524" w:rsidRDefault="002E4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B1C67" w:rsidR="0021795A" w:rsidRPr="00D44524" w:rsidRDefault="002E4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D9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1B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44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5A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69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A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D6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4B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1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77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E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F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04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