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84571" w:rsidR="00D930ED" w:rsidRPr="00EA69E9" w:rsidRDefault="00A43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715DD" w:rsidR="00D930ED" w:rsidRPr="00790574" w:rsidRDefault="00A43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5FEF8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6D378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8A013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CAF7B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0DB0B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E887A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3C057" w:rsidR="00B87ED3" w:rsidRPr="00FC7F6A" w:rsidRDefault="00A43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EA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C95A6" w:rsidR="00B87ED3" w:rsidRPr="00D44524" w:rsidRDefault="00A43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1AA67" w:rsidR="00B87ED3" w:rsidRPr="00D44524" w:rsidRDefault="00A43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C88DE" w:rsidR="00B87ED3" w:rsidRPr="00D44524" w:rsidRDefault="00A43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B88E5" w:rsidR="00B87ED3" w:rsidRPr="00D44524" w:rsidRDefault="00A43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36BFC" w:rsidR="00B87ED3" w:rsidRPr="00D44524" w:rsidRDefault="00A43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5CDB0" w:rsidR="00B87ED3" w:rsidRPr="00D44524" w:rsidRDefault="00A43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DC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5E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2E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B6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F9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26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09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99188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94D8E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D445D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5AD06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05179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9CCE4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E0036" w:rsidR="000B5588" w:rsidRPr="00D44524" w:rsidRDefault="00A43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0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10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49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B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2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5F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AF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27E0E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3BE97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359F4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4D778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8F5F1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53D83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7B6D2" w:rsidR="00846B8B" w:rsidRPr="00D44524" w:rsidRDefault="00A43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B1905" w:rsidR="007A5870" w:rsidRPr="00EA69E9" w:rsidRDefault="00A432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37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EC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B0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FF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5A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D8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C16A4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F5629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DA8CC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CE2FA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CE585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3C0FD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D342B" w:rsidR="007A5870" w:rsidRPr="00D44524" w:rsidRDefault="00A43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B9F83" w:rsidR="0021795A" w:rsidRPr="00EA69E9" w:rsidRDefault="00A432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95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17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C6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DE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F7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73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9E537" w:rsidR="0021795A" w:rsidRPr="00D44524" w:rsidRDefault="00A43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CB020" w:rsidR="0021795A" w:rsidRPr="00D44524" w:rsidRDefault="00A43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E5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6C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E6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2C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35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B1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D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8C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C9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33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90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C1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2D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