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FC7F44" w:rsidR="00563B6E" w:rsidRPr="00B24A33" w:rsidRDefault="00692B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E51739" w:rsidR="00563B6E" w:rsidRPr="00B24A33" w:rsidRDefault="00692B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6CE84A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DF16E9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008055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0D8A1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3DA85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896C59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450A6" w:rsidR="00C11CD7" w:rsidRPr="00B24A33" w:rsidRDefault="00692B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8D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178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C61C0" w:rsidR="002113B7" w:rsidRPr="00B24A33" w:rsidRDefault="00692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718862" w:rsidR="002113B7" w:rsidRPr="00B24A33" w:rsidRDefault="00692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99C35" w:rsidR="002113B7" w:rsidRPr="00B24A33" w:rsidRDefault="00692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4FF547" w:rsidR="002113B7" w:rsidRPr="00B24A33" w:rsidRDefault="00692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8A27D7" w:rsidR="002113B7" w:rsidRPr="00B24A33" w:rsidRDefault="00692B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1A3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C3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4ED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8A1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7A72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18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272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AAE26E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21C899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612D72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842DA8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953168D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E54020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8E32E6" w:rsidR="002113B7" w:rsidRPr="00B24A33" w:rsidRDefault="00692B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D6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196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194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D85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952A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D9E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438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B3CE1A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D1C8E8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A62BA1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4BC9E6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327481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E31994D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ED0AE" w:rsidR="002113B7" w:rsidRPr="00B24A33" w:rsidRDefault="00692B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F69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153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E4A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D3B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C3A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D2E8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586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A8287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AFAC86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0A41258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1889299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AB7C38E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DFC6D6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F73FD7" w:rsidR="006E49F3" w:rsidRPr="00B24A33" w:rsidRDefault="00692B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7E3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7A6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60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6CB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D5C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DBC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58EA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A947BF" w:rsidR="006E49F3" w:rsidRPr="00B24A33" w:rsidRDefault="00692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3CE38F6" w:rsidR="006E49F3" w:rsidRPr="00B24A33" w:rsidRDefault="00692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DE34B01" w:rsidR="006E49F3" w:rsidRPr="00B24A33" w:rsidRDefault="00692B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1D97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DFA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7B84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5E6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521C08" w:rsidR="006E49F3" w:rsidRPr="00B24A33" w:rsidRDefault="00692B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C3D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C156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4BA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7F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76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2A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2B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2B7D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2024-06-18T00:54:00.0000000Z</dcterms:modified>
</coreProperties>
</file>