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28B6D" w:rsidR="00563B6E" w:rsidRPr="00B24A33" w:rsidRDefault="00F60C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D5BDB" w:rsidR="00563B6E" w:rsidRPr="00B24A33" w:rsidRDefault="00F60C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D9E87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34B67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B6517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DE70C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3BB84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CC337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E5338" w:rsidR="00C11CD7" w:rsidRPr="00B24A33" w:rsidRDefault="00F6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9D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BB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CFDB6" w:rsidR="002113B7" w:rsidRPr="00B24A33" w:rsidRDefault="00F6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D688F" w:rsidR="002113B7" w:rsidRPr="00B24A33" w:rsidRDefault="00F6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9C200" w:rsidR="002113B7" w:rsidRPr="00B24A33" w:rsidRDefault="00F6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61286" w:rsidR="002113B7" w:rsidRPr="00B24A33" w:rsidRDefault="00F6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53A56" w:rsidR="002113B7" w:rsidRPr="00B24A33" w:rsidRDefault="00F6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2B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34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DE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0E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45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15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BA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CB7B5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ABA30A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B89B87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0A1A6A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8A0C64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DEDABD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589E0" w:rsidR="002113B7" w:rsidRPr="00B24A33" w:rsidRDefault="00F6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04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A8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34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41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A2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A5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70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2717D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EA34A9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5E3D04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A6F218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21F2AD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518AC2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B7CB6" w:rsidR="002113B7" w:rsidRPr="00B24A33" w:rsidRDefault="00F6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8A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2F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78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23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7C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9ACE5" w:rsidR="005157D3" w:rsidRPr="00B24A33" w:rsidRDefault="00F60C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C3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BB257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F2DDCF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EBF035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E6ED16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0021F2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90207D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B1405" w:rsidR="006E49F3" w:rsidRPr="00B24A33" w:rsidRDefault="00F6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59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42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AE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24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2F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AF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362A8" w:rsidR="006E49F3" w:rsidRPr="00B24A33" w:rsidRDefault="00F6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C07CB" w:rsidR="006E49F3" w:rsidRPr="00B24A33" w:rsidRDefault="00F6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2573C0" w:rsidR="006E49F3" w:rsidRPr="00B24A33" w:rsidRDefault="00F6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EC3057" w:rsidR="006E49F3" w:rsidRPr="00B24A33" w:rsidRDefault="00F6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831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904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CCF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67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3A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66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76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12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72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49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31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0CA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