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FBC83" w:rsidR="00563B6E" w:rsidRPr="00B24A33" w:rsidRDefault="009C7C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DB2CF" w:rsidR="00563B6E" w:rsidRPr="00B24A33" w:rsidRDefault="009C7C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E4E07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5C173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8360F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CB67F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24487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D41EF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95E9" w:rsidR="00C11CD7" w:rsidRPr="00B24A33" w:rsidRDefault="009C7C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17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C8EF5B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04616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3913E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D8743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67F00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5BEB0" w:rsidR="002113B7" w:rsidRPr="00B24A33" w:rsidRDefault="009C7C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59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36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D7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17E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AC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30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313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7C9F6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A958AC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9371D6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35A95D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C26335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A02A26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6718E" w:rsidR="002113B7" w:rsidRPr="00B24A33" w:rsidRDefault="009C7C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BC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B6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2D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AF3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64D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7DC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F5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16C623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883A92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5624D4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DBAB0D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604A32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F324E6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8462F" w:rsidR="002113B7" w:rsidRPr="00B24A33" w:rsidRDefault="009C7C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BD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BE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FA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DC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0B4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B7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94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863F9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92615D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6CDE7D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CE5B8C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27AD8B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084B0D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65003" w:rsidR="006E49F3" w:rsidRPr="00B24A33" w:rsidRDefault="009C7C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01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E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01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9AC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98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43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85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2FEA9E" w:rsidR="006E49F3" w:rsidRPr="00B24A33" w:rsidRDefault="009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4117FA" w:rsidR="006E49F3" w:rsidRPr="00B24A33" w:rsidRDefault="009C7C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00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616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436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F70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23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487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1C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31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DC3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39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45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D0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C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6B3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C14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2024-06-16T22:28:00.0000000Z</dcterms:modified>
</coreProperties>
</file>