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65B70" w:rsidR="00563B6E" w:rsidRPr="00B24A33" w:rsidRDefault="004E6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CFF3B" w:rsidR="00563B6E" w:rsidRPr="00B24A33" w:rsidRDefault="004E6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EA97E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EF281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15023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35E16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C49B3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2872E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3317" w:rsidR="00C11CD7" w:rsidRPr="00B24A33" w:rsidRDefault="004E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82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E9411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BC415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56626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1BCE6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A7B7A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F147C" w:rsidR="002113B7" w:rsidRPr="00B24A33" w:rsidRDefault="004E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B2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3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E5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CA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8A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FA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1B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A923F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A60A76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D5CD3E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575317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8F2815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3487E4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AF8F3" w:rsidR="002113B7" w:rsidRPr="00B24A33" w:rsidRDefault="004E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97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C3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F8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B5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18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E2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D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140F9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3E6C8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3BCC01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462013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A14C6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690CF2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640D3" w:rsidR="002113B7" w:rsidRPr="00B24A33" w:rsidRDefault="004E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64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96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E3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96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BA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24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1A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482D2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471BA7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52B376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8DE397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CF91A6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4134C3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37F4E" w:rsidR="006E49F3" w:rsidRPr="00B24A33" w:rsidRDefault="004E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BA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C9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B8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10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35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E28D9" w:rsidR="006E49F3" w:rsidRPr="00B24A33" w:rsidRDefault="004E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DB7B6" w:rsidR="006E49F3" w:rsidRPr="00B24A33" w:rsidRDefault="004E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B8C26" w:rsidR="006E49F3" w:rsidRPr="00B24A33" w:rsidRDefault="004E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166140" w:rsidR="006E49F3" w:rsidRPr="00B24A33" w:rsidRDefault="004E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465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E76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695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5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12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C8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DA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B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24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97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BB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5A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5B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