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D541E" w:rsidR="00563B6E" w:rsidRPr="00B24A33" w:rsidRDefault="00C83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3A53B" w:rsidR="00563B6E" w:rsidRPr="00B24A33" w:rsidRDefault="00C83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301D8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F4A14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CCB64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D1AAA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A6A50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A2517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EDA9" w:rsidR="00C11CD7" w:rsidRPr="00B24A33" w:rsidRDefault="00C83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6A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70455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1FF12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DBEAC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BDB0F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65C94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84D7B" w:rsidR="002113B7" w:rsidRPr="00B24A33" w:rsidRDefault="00C83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6C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E0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34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8D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FB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DA5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12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AB0A3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2E29A4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E1D4A5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ED1C5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B0A1C3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1829B4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8C92A" w:rsidR="002113B7" w:rsidRPr="00B24A33" w:rsidRDefault="00C83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74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02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79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22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AA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4B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A5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92716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AFCE82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94D432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705387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3DEA1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315E4C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21E42" w:rsidR="002113B7" w:rsidRPr="00B24A33" w:rsidRDefault="00C83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D3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21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D4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11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0A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B6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F8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16C41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5DDA58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D13160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5FAF52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294765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8FFF4E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403A4" w:rsidR="006E49F3" w:rsidRPr="00B24A33" w:rsidRDefault="00C83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2E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E2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02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59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4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2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C7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D1B39" w:rsidR="006E49F3" w:rsidRPr="00B24A33" w:rsidRDefault="00C83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D64015" w:rsidR="006E49F3" w:rsidRPr="00B24A33" w:rsidRDefault="00C83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FE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BD2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459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EB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81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124CE" w:rsidR="006E49F3" w:rsidRPr="00B24A33" w:rsidRDefault="00C83C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53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DD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3B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5B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42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18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CCD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2024-06-16T13:22:00.0000000Z</dcterms:modified>
</coreProperties>
</file>