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DBAD4BC" w:rsidR="006F0E30" w:rsidRPr="00E11670" w:rsidRDefault="00EF294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66180CC" w:rsidR="003F32F9" w:rsidRPr="00E11670" w:rsidRDefault="00EF29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F307E09" w:rsidR="003F32F9" w:rsidRPr="00E11670" w:rsidRDefault="00EF29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9263EDA" w:rsidR="003F32F9" w:rsidRPr="00E11670" w:rsidRDefault="00EF29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5A9F1E7" w:rsidR="003F32F9" w:rsidRPr="00E11670" w:rsidRDefault="00EF29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078AC20" w:rsidR="003F32F9" w:rsidRPr="00E11670" w:rsidRDefault="00EF29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FE063E" w:rsidR="003F32F9" w:rsidRPr="00E11670" w:rsidRDefault="00EF29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FAB22E9" w:rsidR="003F32F9" w:rsidRPr="00E11670" w:rsidRDefault="00EF29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366ED8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434EDA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5A5940C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25C06D5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1F38368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A294B7A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20491D5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EB4412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D8D1F9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C2D5D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F7EF38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604FC8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D4149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45B88E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A13E7B7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8FF037F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758D663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837FC94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6C7025C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2A7014E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948BEDD" w:rsidR="00B87ED3" w:rsidRPr="00940301" w:rsidRDefault="00EF29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8AD24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A361E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6255E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6E186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BB280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BE9F0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6CF20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903A812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91E1A4B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53FAE9B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D832D7D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2364DFC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ED9CEDC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82F3510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C5372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2E3B9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71A45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C74F1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85A9C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4E193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61384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8BFF37F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812580B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D811D4C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B5FFC73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23BACEB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7E76E3E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DF35F9C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6ED11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2C867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D4DCE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C6493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665AC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47D13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CA7B3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59A0C45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8BEB899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5E4C3DA" w:rsidR="00B87ED3" w:rsidRPr="00940301" w:rsidRDefault="00EF29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BC48FA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4B3390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5CBDA3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9F15CC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1D59C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7BC8F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43A4D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EC773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AA061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87EF7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B8114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EF294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