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5D63" w:rsidR="0061148E" w:rsidRPr="0035681E" w:rsidRDefault="00B81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98CE" w:rsidR="0061148E" w:rsidRPr="0035681E" w:rsidRDefault="00B81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769CE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781C7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FEB0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F3C19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58398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9C245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1A6A4" w:rsidR="00CD0676" w:rsidRPr="00944D28" w:rsidRDefault="00B81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7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4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C4725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1B6A6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D9553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30B90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D65EC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6BFA2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BB380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448BA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A0401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CE216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AE508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27268" w:rsidR="00B87ED3" w:rsidRPr="00944D28" w:rsidRDefault="00B8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B9DEE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5F34B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528F2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F6B3C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2D12F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89FBC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16419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F83C9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7CAAC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B48A5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FFFBD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0F99F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53450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EA8BD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6CFD5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6980D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DB8FA" w:rsidR="00B87ED3" w:rsidRPr="00944D28" w:rsidRDefault="00B8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1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C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1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F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9A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