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FD39" w:rsidR="0061148E" w:rsidRPr="0035681E" w:rsidRDefault="00ED63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2E4E" w:rsidR="0061148E" w:rsidRPr="0035681E" w:rsidRDefault="00ED63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F3A8F" w:rsidR="00CD0676" w:rsidRPr="00944D28" w:rsidRDefault="00ED6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DAC34" w:rsidR="00CD0676" w:rsidRPr="00944D28" w:rsidRDefault="00ED6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B27B7" w:rsidR="00CD0676" w:rsidRPr="00944D28" w:rsidRDefault="00ED6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62B91" w:rsidR="00CD0676" w:rsidRPr="00944D28" w:rsidRDefault="00ED6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0FD56" w:rsidR="00CD0676" w:rsidRPr="00944D28" w:rsidRDefault="00ED6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5D02A" w:rsidR="00CD0676" w:rsidRPr="00944D28" w:rsidRDefault="00ED6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490FB" w:rsidR="00CD0676" w:rsidRPr="00944D28" w:rsidRDefault="00ED6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9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9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CDD08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71284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1D793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2710F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F852B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A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7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4B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B1611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76F9F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57450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6C4B8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287A3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56AB0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2E033" w:rsidR="00B87ED3" w:rsidRPr="00944D28" w:rsidRDefault="00E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A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5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A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82ADC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78CF6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07EF0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06F63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888B7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18AA2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47D4F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7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2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D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0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66F82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1D2AA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B2B28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49C93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213D6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7DE68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33176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0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C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D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B6FAC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65C73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628D5" w:rsidR="00B87ED3" w:rsidRPr="00944D28" w:rsidRDefault="00E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66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28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3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1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5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3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4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F92"/>
    <w:rsid w:val="00ED0B72"/>
    <w:rsid w:val="00ED63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2025-07-19T23:17:00.0000000Z</dcterms:modified>
</coreProperties>
</file>