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FAF9" w:rsidR="0061148E" w:rsidRPr="0035681E" w:rsidRDefault="00502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83BB" w:rsidR="0061148E" w:rsidRPr="0035681E" w:rsidRDefault="00502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FFA4C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B7409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07450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FCD7C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0C775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9D577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1E66E" w:rsidR="00CD0676" w:rsidRPr="00944D28" w:rsidRDefault="00502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1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5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3D9EA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B96F0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2DA0F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40189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3981E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6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F3F09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5AE09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AE9CA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52069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61C3F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B445C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DDAF" w:rsidR="00B87ED3" w:rsidRPr="00944D28" w:rsidRDefault="0050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D1038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0FFCE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1B0A8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55EB3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47668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D242E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30E17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1B771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07F22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74177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5E27A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D885A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DE9DB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AA617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91AC9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F7603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893B5" w:rsidR="00B87ED3" w:rsidRPr="00944D28" w:rsidRDefault="0050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1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0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3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5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74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