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2182" w:rsidR="0061148E" w:rsidRPr="0035681E" w:rsidRDefault="00BB7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45D9" w:rsidR="0061148E" w:rsidRPr="0035681E" w:rsidRDefault="00BB7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D1D8F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1903D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1E125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809A7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5AE6F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B818F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B1105" w:rsidR="00CD0676" w:rsidRPr="00944D28" w:rsidRDefault="00BB7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E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8A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51E1D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FAB12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8B21E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C54B2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49E35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2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8BCFA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F62D8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FBC06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B1692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9D926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FACB8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F8887" w:rsidR="00B87ED3" w:rsidRPr="00944D28" w:rsidRDefault="00BB7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7CB88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D6617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370D6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66458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06494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BF573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5EBFF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C2C94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3AFF4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8432C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08515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A57C6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E42F4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2381F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742B" w:rsidR="00B87ED3" w:rsidRPr="00944D28" w:rsidRDefault="00BB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03E3" w:rsidR="00B87ED3" w:rsidRPr="00944D28" w:rsidRDefault="00BB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1357D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D0AFA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668F8" w:rsidR="00B87ED3" w:rsidRPr="00944D28" w:rsidRDefault="00BB7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C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5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6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8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25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