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02E5" w:rsidR="0061148E" w:rsidRPr="0035681E" w:rsidRDefault="00127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B95C" w:rsidR="0061148E" w:rsidRPr="0035681E" w:rsidRDefault="00127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B6EA7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541CA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C6820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E281F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49405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3D536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0FCBF" w:rsidR="00CD0676" w:rsidRPr="00944D28" w:rsidRDefault="00127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B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B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C4D79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E4AC0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C5A4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90820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75885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A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69E3D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69DAC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A68F9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88833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F85D7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F819F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83269" w:rsidR="00B87ED3" w:rsidRPr="00944D28" w:rsidRDefault="0012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5A3CC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16E02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06176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91431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8091F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C96AC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252DB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07A0C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FC155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C5669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C2F4F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555A1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60D93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A9076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1CCA3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3963D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436B8" w:rsidR="00B87ED3" w:rsidRPr="00944D28" w:rsidRDefault="0012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B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0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4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B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