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4005" w:rsidR="0061148E" w:rsidRPr="0035681E" w:rsidRDefault="00E24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740A" w:rsidR="0061148E" w:rsidRPr="0035681E" w:rsidRDefault="00E24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B0260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DB70D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2DAFF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863E1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E233A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75B97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59FA5" w:rsidR="00CD0676" w:rsidRPr="00944D28" w:rsidRDefault="00E2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4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3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EB3CE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20A93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62EE1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2C0AA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A06E7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9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E28E7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65F9B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871BF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BEFB1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2BE73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4EDA3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6C369" w:rsidR="00B87ED3" w:rsidRPr="00944D28" w:rsidRDefault="00E2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3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C216B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40D2E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DB47C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C5404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43C3D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55A3B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90FA3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C0935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57CFD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B6871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1B3D1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F987E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89253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FA72E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8CE40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0C1C2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681BC" w:rsidR="00B87ED3" w:rsidRPr="00944D28" w:rsidRDefault="00E2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3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8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1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9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92B7" w:rsidR="00B87ED3" w:rsidRPr="00944D28" w:rsidRDefault="00E2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4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