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8FAB" w:rsidR="0061148E" w:rsidRPr="0035681E" w:rsidRDefault="000E4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CE66" w:rsidR="0061148E" w:rsidRPr="0035681E" w:rsidRDefault="000E4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5F175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1B88A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22DDE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2F397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656FF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11D0E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46F82" w:rsidR="00CD0676" w:rsidRPr="00944D28" w:rsidRDefault="000E4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4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A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C17B8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4D62D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F54C2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6A33B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9ADAF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E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64875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D5D6A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BD8A4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60D68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185EA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C8C72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C5571" w:rsidR="00B87ED3" w:rsidRPr="00944D28" w:rsidRDefault="000E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4F65" w:rsidR="00B87ED3" w:rsidRPr="00944D28" w:rsidRDefault="000E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E6D7" w:rsidR="00B87ED3" w:rsidRPr="00944D28" w:rsidRDefault="000E4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6337E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1DF21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75C79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D7291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B0624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E415E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D488E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9B6FD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3A435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1781D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F3C38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ED3AA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0B750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145A1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825A3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7FD7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27E56" w:rsidR="00B87ED3" w:rsidRPr="00944D28" w:rsidRDefault="000E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3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9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5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D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6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