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4C62" w:rsidR="0061148E" w:rsidRPr="0035681E" w:rsidRDefault="00B01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A05D" w:rsidR="0061148E" w:rsidRPr="0035681E" w:rsidRDefault="00B01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05939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82F39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71A37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53639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A73F9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BDE38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0BD48" w:rsidR="00CD0676" w:rsidRPr="00944D28" w:rsidRDefault="00B0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4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E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53D09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79A36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713FC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2C373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6E148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5F85" w:rsidR="00B87ED3" w:rsidRPr="00944D28" w:rsidRDefault="00B0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5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6CAC1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C9FC3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D4514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89C2F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3A045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7BA65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B89F5" w:rsidR="00B87ED3" w:rsidRPr="00944D28" w:rsidRDefault="00B0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B040B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D3306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6FE90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A718B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E46A6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E0031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0C94E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DAC9C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989A6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1196C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3C128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F644A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4D5FF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0CC2B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1871E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AD511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AF51B" w:rsidR="00B87ED3" w:rsidRPr="00944D28" w:rsidRDefault="00B0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9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55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5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A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AF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