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C464" w:rsidR="0061148E" w:rsidRPr="0035681E" w:rsidRDefault="00F06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0AAA" w:rsidR="0061148E" w:rsidRPr="0035681E" w:rsidRDefault="00F06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15EC2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E7F0A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25CF7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EE81E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F2265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2F2D6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E9FB0" w:rsidR="00CD0676" w:rsidRPr="00944D28" w:rsidRDefault="00F06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9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9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90493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D1EB5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434E3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FA559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87FB1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4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1CA6C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6F3C0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288EB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9DFB5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C526E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833A2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DDD09" w:rsidR="00B87ED3" w:rsidRPr="00944D28" w:rsidRDefault="00F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96BAA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B8437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C24AE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759B6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06069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DA0EA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38F94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ED92C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C8A71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0E79B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0B9F4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18BC9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855BC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806F5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8811" w:rsidR="00B87ED3" w:rsidRPr="00944D28" w:rsidRDefault="00F0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C3FF" w:rsidR="00B87ED3" w:rsidRPr="00944D28" w:rsidRDefault="00F0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81BC1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84E5C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7EE06" w:rsidR="00B87ED3" w:rsidRPr="00944D28" w:rsidRDefault="00F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F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C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6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2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062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