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FFA6" w:rsidR="0061148E" w:rsidRPr="0035681E" w:rsidRDefault="00AD7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E9CE" w:rsidR="0061148E" w:rsidRPr="0035681E" w:rsidRDefault="00AD7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6F331" w:rsidR="00CD0676" w:rsidRPr="00944D28" w:rsidRDefault="00AD7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778AA" w:rsidR="00CD0676" w:rsidRPr="00944D28" w:rsidRDefault="00AD7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6E416" w:rsidR="00CD0676" w:rsidRPr="00944D28" w:rsidRDefault="00AD7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F302B" w:rsidR="00CD0676" w:rsidRPr="00944D28" w:rsidRDefault="00AD7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5B611" w:rsidR="00CD0676" w:rsidRPr="00944D28" w:rsidRDefault="00AD7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3CCD9" w:rsidR="00CD0676" w:rsidRPr="00944D28" w:rsidRDefault="00AD7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4A5D1" w:rsidR="00CD0676" w:rsidRPr="00944D28" w:rsidRDefault="00AD7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C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4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2ED5C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60562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A9C12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DA64B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581C0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5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9287E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7DD82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8DDDF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40590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92110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38033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69BA4" w:rsidR="00B87ED3" w:rsidRPr="00944D28" w:rsidRDefault="00AD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512DE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AEF2B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81445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0A3A9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3BE0E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B654F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390E2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E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6C0A3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61489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FD1C2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2A460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E840B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61B7F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F1329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B6F00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21516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C77EB" w:rsidR="00B87ED3" w:rsidRPr="00944D28" w:rsidRDefault="00AD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5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F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9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9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AB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2024-06-17T03:25:00.0000000Z</dcterms:modified>
</coreProperties>
</file>