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DCCC" w:rsidR="0061148E" w:rsidRPr="0035681E" w:rsidRDefault="00235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64A94" w:rsidR="0061148E" w:rsidRPr="0035681E" w:rsidRDefault="00235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B78B0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F1ACC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6FD13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F716C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1DF76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D0E15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F1628" w:rsidR="00CD0676" w:rsidRPr="00944D28" w:rsidRDefault="0023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7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E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A5745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C1A3F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DDEBD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AE3CB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A63AD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0B87B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65462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6FC06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FD8D6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07009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8B744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4AA8B" w:rsidR="00B87ED3" w:rsidRPr="00944D28" w:rsidRDefault="0023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6731" w:rsidR="00B87ED3" w:rsidRPr="00944D28" w:rsidRDefault="0023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D7C20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B65EC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03062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FB7B7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BC7D4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1B190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998AC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D73F1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1F2AF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CC33F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77DF0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2222E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6DD94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0C59A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EFA7" w:rsidR="00B87ED3" w:rsidRPr="00944D28" w:rsidRDefault="0023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C4665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BDC11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66D11" w:rsidR="00B87ED3" w:rsidRPr="00944D28" w:rsidRDefault="0023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0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F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3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D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2353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