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6377" w:rsidR="0061148E" w:rsidRPr="0035681E" w:rsidRDefault="00525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5F74" w:rsidR="0061148E" w:rsidRPr="0035681E" w:rsidRDefault="00525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42C55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E40FD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F20A5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9322D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6EB00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06301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BFC3D" w:rsidR="00CD0676" w:rsidRPr="00944D28" w:rsidRDefault="00525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0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2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5084E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86B35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32CF6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23AE6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0E70B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7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A9A3B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03E38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6B29E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0DAD7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C9932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FDB0F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F2CF4" w:rsidR="00B87ED3" w:rsidRPr="00944D28" w:rsidRDefault="0052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69151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F9D9A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4BF0E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666CB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51BF3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ADF41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1D1F4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EBA71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6C3E6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27577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63AB0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48AA5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FB843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9DCB8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3F6C" w:rsidR="00B87ED3" w:rsidRPr="00944D28" w:rsidRDefault="0052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3570D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9836F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B169B" w:rsidR="00B87ED3" w:rsidRPr="00944D28" w:rsidRDefault="0052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4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B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2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F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25C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2024-06-15T00:18:00.0000000Z</dcterms:modified>
</coreProperties>
</file>