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7DCE" w:rsidR="0061148E" w:rsidRPr="0035681E" w:rsidRDefault="005A1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E87E" w:rsidR="0061148E" w:rsidRPr="0035681E" w:rsidRDefault="005A1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B8290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4831D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C9F1C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0B1C1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9A5E8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42676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0A050" w:rsidR="00CD0676" w:rsidRPr="00944D28" w:rsidRDefault="005A1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3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7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3376D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3D382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8CDB1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87582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6847D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8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12768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B2E0F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127BD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C6228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637C3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D2BD3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630F8" w:rsidR="00B87ED3" w:rsidRPr="00944D28" w:rsidRDefault="005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63656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F44AF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5BE8D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2A935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99493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77BC7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FA7C6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86B83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30216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6A946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01CDC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76D00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8E4B7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7DE5E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1AA9" w:rsidR="00B87ED3" w:rsidRPr="00944D28" w:rsidRDefault="005A1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62FF5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3A28E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629DE" w:rsidR="00B87ED3" w:rsidRPr="00944D28" w:rsidRDefault="005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7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E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9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E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