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CAF4" w:rsidR="0061148E" w:rsidRPr="0035681E" w:rsidRDefault="00627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1467" w:rsidR="0061148E" w:rsidRPr="0035681E" w:rsidRDefault="00627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2CB7D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9E2A1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45328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96AAA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5B884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0A763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15F5A" w:rsidR="00CD0676" w:rsidRPr="00944D28" w:rsidRDefault="00627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D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F9073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18AF6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BC682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7C357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372E0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EBD80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62368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AF4C3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BCEAA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BFFE7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61860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8CA72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7FB4B" w:rsidR="00B87ED3" w:rsidRPr="00944D28" w:rsidRDefault="006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FA021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EF51D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52E95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BCEC1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61B34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F1352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53993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F6B9" w:rsidR="00B87ED3" w:rsidRPr="00944D28" w:rsidRDefault="00627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C0E46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128E6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90F5C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56F5E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C4DED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EBF5F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76140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82A1" w:rsidR="00B87ED3" w:rsidRPr="00944D28" w:rsidRDefault="00627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C1066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038F6" w:rsidR="00B87ED3" w:rsidRPr="00944D28" w:rsidRDefault="006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E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E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3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A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2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7E7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