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A8FF" w:rsidR="0061148E" w:rsidRPr="0035681E" w:rsidRDefault="006C3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D0BB" w:rsidR="0061148E" w:rsidRPr="0035681E" w:rsidRDefault="006C3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24B53" w:rsidR="00CD0676" w:rsidRPr="00944D28" w:rsidRDefault="006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3B29C" w:rsidR="00CD0676" w:rsidRPr="00944D28" w:rsidRDefault="006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75AFA" w:rsidR="00CD0676" w:rsidRPr="00944D28" w:rsidRDefault="006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5CD6B" w:rsidR="00CD0676" w:rsidRPr="00944D28" w:rsidRDefault="006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78A8C" w:rsidR="00CD0676" w:rsidRPr="00944D28" w:rsidRDefault="006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858A1" w:rsidR="00CD0676" w:rsidRPr="00944D28" w:rsidRDefault="006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A408B" w:rsidR="00CD0676" w:rsidRPr="00944D28" w:rsidRDefault="006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8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EDFB4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5AAFA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3696D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F7202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C41B2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B7F38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1404" w:rsidR="00B87ED3" w:rsidRPr="00944D28" w:rsidRDefault="006C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6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E821F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8BCF8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160D6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C285A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492FB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8CB11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3E885" w:rsidR="00B87ED3" w:rsidRPr="00944D28" w:rsidRDefault="006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08453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B2A79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A90F0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7CB90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17CB2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3CA93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96928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D1171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37DB0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C615B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3EEDF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A1114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AD26C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3901E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2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D08E1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259FB" w:rsidR="00B87ED3" w:rsidRPr="00944D28" w:rsidRDefault="006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D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F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9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5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2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5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