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F3A1C" w:rsidR="0061148E" w:rsidRPr="0035681E" w:rsidRDefault="00DF12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34B50" w:rsidR="0061148E" w:rsidRPr="0035681E" w:rsidRDefault="00DF12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17FC5" w:rsidR="00CD0676" w:rsidRPr="00944D28" w:rsidRDefault="00DF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8CAE5" w:rsidR="00CD0676" w:rsidRPr="00944D28" w:rsidRDefault="00DF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128D5" w:rsidR="00CD0676" w:rsidRPr="00944D28" w:rsidRDefault="00DF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5DAFC" w:rsidR="00CD0676" w:rsidRPr="00944D28" w:rsidRDefault="00DF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7F8D5" w:rsidR="00CD0676" w:rsidRPr="00944D28" w:rsidRDefault="00DF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61F8C" w:rsidR="00CD0676" w:rsidRPr="00944D28" w:rsidRDefault="00DF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1F8AA" w:rsidR="00CD0676" w:rsidRPr="00944D28" w:rsidRDefault="00DF1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D3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2883F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77E79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F56BC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1DDCB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3F561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A2157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DB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24A1A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2D7CC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285C0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031C4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D3E67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F283E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7FE19" w:rsidR="00B87ED3" w:rsidRPr="00944D28" w:rsidRDefault="00DF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F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7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B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BF321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982E0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2440B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4F4AF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69E06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C1B6B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217F1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B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9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B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8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64002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17DC8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89DED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00279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A39E9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7598E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D3D59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3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B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7C5D" w:rsidR="00B87ED3" w:rsidRPr="00944D28" w:rsidRDefault="00DF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E46F7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D74BD" w:rsidR="00B87ED3" w:rsidRPr="00944D28" w:rsidRDefault="00DF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9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3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A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A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F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8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6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2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