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0B52" w:rsidR="0061148E" w:rsidRPr="0035681E" w:rsidRDefault="000E7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2B1A" w:rsidR="0061148E" w:rsidRPr="0035681E" w:rsidRDefault="000E7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DD935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62C23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7B773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0EF26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0CC67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F66A7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6C5E3" w:rsidR="00CD0676" w:rsidRPr="00944D28" w:rsidRDefault="000E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A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43FBE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0D574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8E513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76EA3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DE7BA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C5379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1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85601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4A871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F3201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8D550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A6F57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978BA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0EBF8" w:rsidR="00B87ED3" w:rsidRPr="00944D28" w:rsidRDefault="000E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401B6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0D2AB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4BCA3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089D2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30A96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9886F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53882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B7673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D5034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283EC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1866C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BB25F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59F50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22ADB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07209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43930" w:rsidR="00B87ED3" w:rsidRPr="00944D28" w:rsidRDefault="000E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F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F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3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5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5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2024-06-17T20:21:00.0000000Z</dcterms:modified>
</coreProperties>
</file>