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2177" w:rsidR="0061148E" w:rsidRPr="0035681E" w:rsidRDefault="00D03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1DBC" w:rsidR="0061148E" w:rsidRPr="0035681E" w:rsidRDefault="00D03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92488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BB359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C67A6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E666E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BF733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F61ED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210CB" w:rsidR="00CD0676" w:rsidRPr="00944D28" w:rsidRDefault="00D0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6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04629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CABB7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D0F5E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1291F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F0F23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CA785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7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6C517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C2B3E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634BD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AEA82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A6F6A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D87CB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220D8" w:rsidR="00B87ED3" w:rsidRPr="00944D28" w:rsidRDefault="00D0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2D9D2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494F4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CCA39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3EEA3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9C721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BCD8B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0895C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A5F47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AE2E6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37BD3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601E0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EB009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FE5E5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9BD1E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F2425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3AF9D" w:rsidR="00B87ED3" w:rsidRPr="00944D28" w:rsidRDefault="00D0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E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9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1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D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03D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