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1D8A" w:rsidR="0061148E" w:rsidRPr="0035681E" w:rsidRDefault="00895E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338F" w:rsidR="0061148E" w:rsidRPr="0035681E" w:rsidRDefault="00895E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33BE3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EA780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2E85F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BE667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7F901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B40A0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C2A4C" w:rsidR="00CD0676" w:rsidRPr="00944D28" w:rsidRDefault="0089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A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120B7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8689A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6F85B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030C8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47B2F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9CFF1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5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B2C09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BAA7D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AB922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9E94A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0D0A4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EB255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78B8C" w:rsidR="00B87ED3" w:rsidRPr="00944D28" w:rsidRDefault="0089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0875B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68ABE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C9DC2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0D139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D1881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17AAA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DE42D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DC375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6CE63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78DAB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8E4BA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F0DC6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847D3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F0A23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54E82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EA7F2" w:rsidR="00B87ED3" w:rsidRPr="00944D28" w:rsidRDefault="0089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E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8A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7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5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B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95E1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2024-06-17T14:30:00.0000000Z</dcterms:modified>
</coreProperties>
</file>