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0060" w:rsidR="0061148E" w:rsidRPr="0035681E" w:rsidRDefault="009C2E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AE40" w:rsidR="0061148E" w:rsidRPr="0035681E" w:rsidRDefault="009C2E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00E58" w:rsidR="00CD0676" w:rsidRPr="00944D28" w:rsidRDefault="009C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9BEC5" w:rsidR="00CD0676" w:rsidRPr="00944D28" w:rsidRDefault="009C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19F2E" w:rsidR="00CD0676" w:rsidRPr="00944D28" w:rsidRDefault="009C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82C16" w:rsidR="00CD0676" w:rsidRPr="00944D28" w:rsidRDefault="009C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4B627" w:rsidR="00CD0676" w:rsidRPr="00944D28" w:rsidRDefault="009C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D735F" w:rsidR="00CD0676" w:rsidRPr="00944D28" w:rsidRDefault="009C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535E3" w:rsidR="00CD0676" w:rsidRPr="00944D28" w:rsidRDefault="009C2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D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537BF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214AD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51B2B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41EF0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44270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A6736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8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3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9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698A3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44ED4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8AAA5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DD4D4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F7A76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7741E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92802" w:rsidR="00B87ED3" w:rsidRPr="00944D28" w:rsidRDefault="009C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0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8FF63" w:rsidR="00B87ED3" w:rsidRPr="00944D28" w:rsidRDefault="009C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6CC8B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A9A72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7C315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C5E10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422FB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473A2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5A67E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3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1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0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2DA2D8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D2E72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D7D7C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D617F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36A5C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9B682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FFD2F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B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3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FA33" w:rsidR="00B87ED3" w:rsidRPr="00944D28" w:rsidRDefault="009C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E362" w:rsidR="00B87ED3" w:rsidRPr="00944D28" w:rsidRDefault="009C2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9E2ED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4D4AE" w:rsidR="00B87ED3" w:rsidRPr="00944D28" w:rsidRDefault="009C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C2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92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6D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EA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65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E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